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FF802" w14:textId="29D8DB9A" w:rsidR="00F76190" w:rsidRDefault="00F76190" w:rsidP="00F76190">
      <w:pPr>
        <w:jc w:val="center"/>
        <w:rPr>
          <w:rFonts w:ascii="Arial" w:hAnsi="Arial"/>
          <w:sz w:val="24"/>
        </w:rPr>
      </w:pPr>
    </w:p>
    <w:p w14:paraId="1EAA3115" w14:textId="27444586" w:rsidR="00F76190" w:rsidRDefault="005A2C1F" w:rsidP="00F76190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5E0368" wp14:editId="0B813656">
                <wp:simplePos x="0" y="0"/>
                <wp:positionH relativeFrom="column">
                  <wp:posOffset>6592570</wp:posOffset>
                </wp:positionH>
                <wp:positionV relativeFrom="paragraph">
                  <wp:posOffset>94615</wp:posOffset>
                </wp:positionV>
                <wp:extent cx="274320" cy="5852160"/>
                <wp:effectExtent l="0" t="1270" r="3175" b="444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585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14DC2" w14:textId="77777777" w:rsidR="00F76190" w:rsidRDefault="00F76190" w:rsidP="00F76190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caps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aps/>
                                <w:sz w:val="14"/>
                              </w:rPr>
                              <w:t>Ponechají si rodiče jako návod na snažší nabalení věcí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E036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19.1pt;margin-top:7.45pt;width:21.6pt;height:4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" o:allowincell="f" filled="f" fillcolor="silver" stroked="f">
                <v:textbox style="layout-flow:vertical;mso-layout-flow-alt:bottom-to-top">
                  <w:txbxContent>
                    <w:p w14:paraId="7C914DC2" w14:textId="77777777" w:rsidR="00F76190" w:rsidRDefault="00F76190" w:rsidP="00F76190">
                      <w:pPr>
                        <w:jc w:val="center"/>
                        <w:rPr>
                          <w:rFonts w:ascii="Tahoma" w:hAnsi="Tahoma"/>
                          <w:b/>
                          <w:caps/>
                          <w:sz w:val="14"/>
                        </w:rPr>
                      </w:pPr>
                      <w:r>
                        <w:rPr>
                          <w:rFonts w:ascii="Tahoma" w:hAnsi="Tahoma"/>
                          <w:b/>
                          <w:caps/>
                          <w:sz w:val="14"/>
                        </w:rPr>
                        <w:t>Ponechají si rodiče jako návod na snažší nabalení věcí</w:t>
                      </w:r>
                    </w:p>
                  </w:txbxContent>
                </v:textbox>
              </v:shape>
            </w:pict>
          </mc:Fallback>
        </mc:AlternateContent>
      </w:r>
    </w:p>
    <w:p w14:paraId="0229A9A1" w14:textId="54371945" w:rsidR="00F76190" w:rsidRDefault="00F76190" w:rsidP="00F76190">
      <w:pPr>
        <w:jc w:val="center"/>
        <w:rPr>
          <w:rFonts w:ascii="Arial" w:hAnsi="Arial"/>
          <w:b/>
          <w:sz w:val="30"/>
        </w:rPr>
      </w:pPr>
    </w:p>
    <w:p w14:paraId="135D4568" w14:textId="0BC92DD9" w:rsidR="00F76190" w:rsidRDefault="00D65A0D" w:rsidP="00F76190">
      <w:pPr>
        <w:jc w:val="center"/>
        <w:rPr>
          <w:rFonts w:ascii="Arial" w:hAnsi="Arial"/>
          <w:b/>
        </w:rPr>
      </w:pPr>
      <w:r>
        <w:rPr>
          <w:noProof/>
        </w:rPr>
        <w:drawing>
          <wp:inline distT="0" distB="0" distL="0" distR="0" wp14:anchorId="3FF09D5F" wp14:editId="3E26FAFB">
            <wp:extent cx="772945" cy="619125"/>
            <wp:effectExtent l="0" t="0" r="825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82" cy="6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C57EF" w14:textId="526583C2" w:rsidR="00F76190" w:rsidRPr="003A00A5" w:rsidRDefault="00F76190" w:rsidP="00F76190">
      <w:pPr>
        <w:jc w:val="center"/>
        <w:rPr>
          <w:b/>
          <w:sz w:val="32"/>
          <w:szCs w:val="22"/>
        </w:rPr>
      </w:pPr>
      <w:r w:rsidRPr="003A00A5">
        <w:rPr>
          <w:b/>
          <w:sz w:val="32"/>
          <w:szCs w:val="22"/>
        </w:rPr>
        <w:t>Seznam doporučeného vybavení:</w:t>
      </w:r>
    </w:p>
    <w:p w14:paraId="320662A9" w14:textId="51091520" w:rsidR="00F76190" w:rsidRDefault="00F76190" w:rsidP="00F76190">
      <w:pPr>
        <w:jc w:val="center"/>
        <w:rPr>
          <w:rFonts w:ascii="Arial" w:hAnsi="Arial"/>
          <w:b/>
        </w:rPr>
      </w:pPr>
    </w:p>
    <w:p w14:paraId="3A03CA88" w14:textId="059FAE03" w:rsidR="00F76190" w:rsidRPr="003A00A5" w:rsidRDefault="00D65A0D" w:rsidP="003B0347">
      <w:pPr>
        <w:jc w:val="both"/>
        <w:rPr>
          <w:sz w:val="18"/>
          <w:szCs w:val="18"/>
        </w:rPr>
      </w:pPr>
      <w:r w:rsidRPr="003A00A5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91F5ABB" wp14:editId="1788BD6C">
                <wp:simplePos x="0" y="0"/>
                <wp:positionH relativeFrom="column">
                  <wp:posOffset>2202815</wp:posOffset>
                </wp:positionH>
                <wp:positionV relativeFrom="paragraph">
                  <wp:posOffset>5715</wp:posOffset>
                </wp:positionV>
                <wp:extent cx="2219325" cy="1724025"/>
                <wp:effectExtent l="0" t="0" r="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0744" w14:textId="36DE5E01" w:rsidR="00F76190" w:rsidRDefault="00F76190" w:rsidP="00F761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F5ABB" id="Text Box 3" o:spid="_x0000_s1027" type="#_x0000_t202" style="position:absolute;left:0;text-align:left;margin-left:173.45pt;margin-top:.45pt;width:174.75pt;height:13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" o:allowincell="f" filled="f" stroked="f">
                <v:textbox>
                  <w:txbxContent>
                    <w:p w14:paraId="3EC20744" w14:textId="36DE5E01" w:rsidR="00F76190" w:rsidRDefault="00F76190" w:rsidP="00F761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76190" w:rsidRPr="003A00A5">
        <w:rPr>
          <w:sz w:val="24"/>
          <w:szCs w:val="24"/>
        </w:rPr>
        <w:t xml:space="preserve">Věci uvedené v tomto seznamu jsou nezbytně nutné, není však vhodné jejich počet a tím i váhu zvětšovat. Věci rozdělte do </w:t>
      </w:r>
      <w:r w:rsidR="00F76190" w:rsidRPr="003A00A5">
        <w:rPr>
          <w:b/>
          <w:sz w:val="24"/>
          <w:szCs w:val="24"/>
        </w:rPr>
        <w:t xml:space="preserve">pevného kufru </w:t>
      </w:r>
      <w:r w:rsidR="00F76190" w:rsidRPr="003A00A5">
        <w:rPr>
          <w:sz w:val="24"/>
          <w:szCs w:val="24"/>
        </w:rPr>
        <w:t xml:space="preserve">(v něm se dá lépe udržet pořádek) a </w:t>
      </w:r>
      <w:r w:rsidR="00F76190" w:rsidRPr="003A00A5">
        <w:rPr>
          <w:b/>
          <w:sz w:val="24"/>
          <w:szCs w:val="24"/>
        </w:rPr>
        <w:t xml:space="preserve">batohu </w:t>
      </w:r>
      <w:r w:rsidR="00F76190" w:rsidRPr="003A00A5">
        <w:rPr>
          <w:sz w:val="24"/>
          <w:szCs w:val="24"/>
        </w:rPr>
        <w:t>dostatečně velkého, aby se do něj vešly předepsané věci (děti půjdou na několikadenní výlet s přenocováním a věci si ponesou sami).</w:t>
      </w:r>
      <w:r w:rsidR="00F76190" w:rsidRPr="003A00A5">
        <w:rPr>
          <w:sz w:val="22"/>
          <w:szCs w:val="22"/>
        </w:rPr>
        <w:t xml:space="preserve"> </w:t>
      </w:r>
    </w:p>
    <w:p w14:paraId="3E7D94C7" w14:textId="5B5FCF47" w:rsidR="00F76190" w:rsidRDefault="005A2C1F" w:rsidP="00F76190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1E1EB6F" wp14:editId="6311DEFC">
                <wp:simplePos x="0" y="0"/>
                <wp:positionH relativeFrom="column">
                  <wp:posOffset>3483610</wp:posOffset>
                </wp:positionH>
                <wp:positionV relativeFrom="paragraph">
                  <wp:posOffset>21590</wp:posOffset>
                </wp:positionV>
                <wp:extent cx="3017520" cy="4296410"/>
                <wp:effectExtent l="13970" t="10795" r="6985" b="762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429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84495" w14:textId="77777777" w:rsidR="00F76190" w:rsidRPr="003A00A5" w:rsidRDefault="00F76190" w:rsidP="00F761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A00A5">
                              <w:rPr>
                                <w:b/>
                                <w:sz w:val="24"/>
                                <w:szCs w:val="24"/>
                              </w:rPr>
                              <w:t>BATOH</w:t>
                            </w:r>
                            <w:r w:rsidRPr="003A00A5">
                              <w:rPr>
                                <w:sz w:val="24"/>
                                <w:szCs w:val="24"/>
                              </w:rPr>
                              <w:t xml:space="preserve"> (dostatečně velký</w:t>
                            </w:r>
                            <w:r w:rsidR="00D426D9" w:rsidRPr="003A00A5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3A00A5">
                              <w:rPr>
                                <w:sz w:val="24"/>
                                <w:szCs w:val="24"/>
                              </w:rPr>
                              <w:t xml:space="preserve"> aby se do něj vešly věci </w:t>
                            </w:r>
                            <w:r w:rsidR="00280B8B" w:rsidRPr="003A00A5">
                              <w:rPr>
                                <w:sz w:val="24"/>
                                <w:szCs w:val="24"/>
                              </w:rPr>
                              <w:t xml:space="preserve">na třídenní výpravu + potraviny, </w:t>
                            </w:r>
                            <w:r w:rsidRPr="003A00A5">
                              <w:rPr>
                                <w:sz w:val="24"/>
                                <w:szCs w:val="24"/>
                              </w:rPr>
                              <w:t>které budou rozděleny mezi děti a vedoucí)</w:t>
                            </w:r>
                          </w:p>
                          <w:p w14:paraId="642BDBD2" w14:textId="77777777" w:rsidR="00F76190" w:rsidRPr="006728EC" w:rsidRDefault="00F76190" w:rsidP="00F76190">
                            <w:pPr>
                              <w:ind w:left="-3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97258E" w14:textId="3740D962" w:rsidR="00F76190" w:rsidRPr="003A00A5" w:rsidRDefault="00F76190" w:rsidP="003A00A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728EC">
                              <w:rPr>
                                <w:sz w:val="24"/>
                                <w:szCs w:val="24"/>
                              </w:rPr>
                              <w:t>pevné kožené boty na nohou (náhradní tenisky)</w:t>
                            </w:r>
                          </w:p>
                          <w:p w14:paraId="6488B4D1" w14:textId="77777777" w:rsidR="00F76190" w:rsidRPr="006728EC" w:rsidRDefault="00F76190" w:rsidP="003A00A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728EC">
                              <w:rPr>
                                <w:sz w:val="24"/>
                                <w:szCs w:val="24"/>
                              </w:rPr>
                              <w:t>spacák; karimatka (v igelitu + řemínky na upnutí vně batohu</w:t>
                            </w:r>
                            <w:r w:rsidR="00D426D9">
                              <w:rPr>
                                <w:sz w:val="24"/>
                                <w:szCs w:val="24"/>
                              </w:rPr>
                              <w:t>, pokud se nevejde dovnitř</w:t>
                            </w:r>
                            <w:r w:rsidRPr="006728EC">
                              <w:rPr>
                                <w:sz w:val="24"/>
                                <w:szCs w:val="24"/>
                              </w:rPr>
                              <w:t>); celta nebo igelit 2x2 m; 15 m bavlněné prádelní šňůry</w:t>
                            </w:r>
                          </w:p>
                          <w:p w14:paraId="6B8DA172" w14:textId="77777777" w:rsidR="00D426D9" w:rsidRDefault="00F76190" w:rsidP="003A00A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426D9">
                              <w:rPr>
                                <w:sz w:val="24"/>
                                <w:szCs w:val="24"/>
                              </w:rPr>
                              <w:t>ešus; lžíce; hrneček</w:t>
                            </w:r>
                            <w:r w:rsidR="00D426D9" w:rsidRPr="00D426D9">
                              <w:rPr>
                                <w:sz w:val="24"/>
                                <w:szCs w:val="24"/>
                              </w:rPr>
                              <w:t xml:space="preserve"> s ouškem</w:t>
                            </w:r>
                            <w:r w:rsidRPr="00D426D9">
                              <w:rPr>
                                <w:sz w:val="24"/>
                                <w:szCs w:val="24"/>
                              </w:rPr>
                              <w:t>; láhev na vodu 1/2 litru</w:t>
                            </w:r>
                          </w:p>
                          <w:p w14:paraId="3377855B" w14:textId="13FE84E5" w:rsidR="00D426D9" w:rsidRPr="00D426D9" w:rsidRDefault="00F76190" w:rsidP="003A00A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426D9">
                              <w:rPr>
                                <w:sz w:val="24"/>
                                <w:szCs w:val="24"/>
                              </w:rPr>
                              <w:t>baterka</w:t>
                            </w:r>
                            <w:r w:rsidR="00D426D9" w:rsidRPr="00D426D9">
                              <w:rPr>
                                <w:sz w:val="24"/>
                                <w:szCs w:val="24"/>
                              </w:rPr>
                              <w:t xml:space="preserve"> + náhradní monočlánky</w:t>
                            </w:r>
                          </w:p>
                          <w:p w14:paraId="0B43C01D" w14:textId="77777777" w:rsidR="00F76190" w:rsidRPr="006728EC" w:rsidRDefault="00F76190" w:rsidP="003A00A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728EC">
                              <w:rPr>
                                <w:sz w:val="24"/>
                                <w:szCs w:val="24"/>
                              </w:rPr>
                              <w:t>věci na spaní (tepláková souprava, teplé ponožky)</w:t>
                            </w:r>
                          </w:p>
                          <w:p w14:paraId="412DDA06" w14:textId="77777777" w:rsidR="00F76190" w:rsidRPr="006728EC" w:rsidRDefault="00F76190" w:rsidP="003A00A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728EC">
                              <w:rPr>
                                <w:sz w:val="24"/>
                                <w:szCs w:val="24"/>
                              </w:rPr>
                              <w:t>plavky</w:t>
                            </w:r>
                          </w:p>
                          <w:p w14:paraId="1711E895" w14:textId="3AE1F926" w:rsidR="00F76190" w:rsidRPr="006728EC" w:rsidRDefault="00F76190" w:rsidP="003A00A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728EC">
                              <w:rPr>
                                <w:sz w:val="24"/>
                                <w:szCs w:val="24"/>
                              </w:rPr>
                              <w:t>hygienické potřeby (mýdlo; pasta, kartáček na zuby; krém na ruce, kapesník, toalet. papír)</w:t>
                            </w:r>
                          </w:p>
                          <w:p w14:paraId="50E95CE3" w14:textId="239D52FF" w:rsidR="003A00A5" w:rsidRDefault="00F76190" w:rsidP="003A00A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728EC">
                              <w:rPr>
                                <w:sz w:val="24"/>
                                <w:szCs w:val="24"/>
                              </w:rPr>
                              <w:t xml:space="preserve">uzlovačka </w:t>
                            </w:r>
                            <w:r w:rsidR="007B1A5E">
                              <w:rPr>
                                <w:sz w:val="24"/>
                                <w:szCs w:val="24"/>
                              </w:rPr>
                              <w:t xml:space="preserve">= </w:t>
                            </w:r>
                            <w:r w:rsidRPr="006728EC">
                              <w:rPr>
                                <w:sz w:val="24"/>
                                <w:szCs w:val="24"/>
                              </w:rPr>
                              <w:t>1,5 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dlouhý provaz</w:t>
                            </w:r>
                            <w:r w:rsidRPr="006728EC">
                              <w:rPr>
                                <w:sz w:val="24"/>
                                <w:szCs w:val="24"/>
                              </w:rPr>
                              <w:t xml:space="preserve">; zápisník, psací potřeby; pastelky; šátek, </w:t>
                            </w:r>
                            <w:r w:rsidR="00D426D9">
                              <w:rPr>
                                <w:sz w:val="24"/>
                                <w:szCs w:val="24"/>
                              </w:rPr>
                              <w:t xml:space="preserve">kapesní zavírací </w:t>
                            </w:r>
                            <w:r w:rsidRPr="006728EC">
                              <w:rPr>
                                <w:sz w:val="24"/>
                                <w:szCs w:val="24"/>
                              </w:rPr>
                              <w:t>nůž</w:t>
                            </w:r>
                            <w:r w:rsidR="00D426D9">
                              <w:rPr>
                                <w:sz w:val="24"/>
                                <w:szCs w:val="24"/>
                              </w:rPr>
                              <w:t>, nebo nůž</w:t>
                            </w:r>
                            <w:r w:rsidRPr="006728EC">
                              <w:rPr>
                                <w:sz w:val="24"/>
                                <w:szCs w:val="24"/>
                              </w:rPr>
                              <w:t xml:space="preserve"> v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6728EC">
                              <w:rPr>
                                <w:sz w:val="24"/>
                                <w:szCs w:val="24"/>
                              </w:rPr>
                              <w:t>pouzdře</w:t>
                            </w:r>
                          </w:p>
                          <w:p w14:paraId="25144BC9" w14:textId="62938886" w:rsidR="00F76190" w:rsidRPr="006728EC" w:rsidRDefault="00F76190" w:rsidP="003A00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728E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6AC2594" w14:textId="77777777" w:rsidR="00F76190" w:rsidRPr="006728EC" w:rsidRDefault="00F76190" w:rsidP="00F7619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728EC">
                              <w:rPr>
                                <w:sz w:val="24"/>
                                <w:szCs w:val="24"/>
                              </w:rPr>
                              <w:t xml:space="preserve">pláštěnka; náhradní ponožky 2x </w:t>
                            </w:r>
                          </w:p>
                          <w:p w14:paraId="652A6426" w14:textId="77777777" w:rsidR="00F76190" w:rsidRPr="006728EC" w:rsidRDefault="00F76190" w:rsidP="00F761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1EB6F" id="Text Box 6" o:spid="_x0000_s1028" type="#_x0000_t202" style="position:absolute;margin-left:274.3pt;margin-top:1.7pt;width:237.6pt;height:33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" o:allowincell="f">
                <v:textbox>
                  <w:txbxContent>
                    <w:p w14:paraId="1CB84495" w14:textId="77777777" w:rsidR="00F76190" w:rsidRPr="003A00A5" w:rsidRDefault="00F76190" w:rsidP="00F76190">
                      <w:pPr>
                        <w:rPr>
                          <w:sz w:val="24"/>
                          <w:szCs w:val="24"/>
                        </w:rPr>
                      </w:pPr>
                      <w:r w:rsidRPr="003A00A5">
                        <w:rPr>
                          <w:b/>
                          <w:sz w:val="24"/>
                          <w:szCs w:val="24"/>
                        </w:rPr>
                        <w:t>BATOH</w:t>
                      </w:r>
                      <w:r w:rsidRPr="003A00A5">
                        <w:rPr>
                          <w:sz w:val="24"/>
                          <w:szCs w:val="24"/>
                        </w:rPr>
                        <w:t xml:space="preserve"> (dostatečně velký</w:t>
                      </w:r>
                      <w:r w:rsidR="00D426D9" w:rsidRPr="003A00A5">
                        <w:rPr>
                          <w:sz w:val="24"/>
                          <w:szCs w:val="24"/>
                        </w:rPr>
                        <w:t>,</w:t>
                      </w:r>
                      <w:r w:rsidRPr="003A00A5">
                        <w:rPr>
                          <w:sz w:val="24"/>
                          <w:szCs w:val="24"/>
                        </w:rPr>
                        <w:t xml:space="preserve"> aby se do něj vešly věci </w:t>
                      </w:r>
                      <w:r w:rsidR="00280B8B" w:rsidRPr="003A00A5">
                        <w:rPr>
                          <w:sz w:val="24"/>
                          <w:szCs w:val="24"/>
                        </w:rPr>
                        <w:t xml:space="preserve">na třídenní výpravu + potraviny, </w:t>
                      </w:r>
                      <w:r w:rsidRPr="003A00A5">
                        <w:rPr>
                          <w:sz w:val="24"/>
                          <w:szCs w:val="24"/>
                        </w:rPr>
                        <w:t>které budou rozděleny mezi děti a vedoucí)</w:t>
                      </w:r>
                    </w:p>
                    <w:p w14:paraId="642BDBD2" w14:textId="77777777" w:rsidR="00F76190" w:rsidRPr="006728EC" w:rsidRDefault="00F76190" w:rsidP="00F76190">
                      <w:pPr>
                        <w:ind w:left="-3"/>
                        <w:rPr>
                          <w:sz w:val="24"/>
                          <w:szCs w:val="24"/>
                        </w:rPr>
                      </w:pPr>
                    </w:p>
                    <w:p w14:paraId="7F97258E" w14:textId="3740D962" w:rsidR="00F76190" w:rsidRPr="003A00A5" w:rsidRDefault="00F76190" w:rsidP="003A00A5">
                      <w:pPr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728EC">
                        <w:rPr>
                          <w:sz w:val="24"/>
                          <w:szCs w:val="24"/>
                        </w:rPr>
                        <w:t>pevné kožené boty na nohou (náhradní tenisky)</w:t>
                      </w:r>
                    </w:p>
                    <w:p w14:paraId="6488B4D1" w14:textId="77777777" w:rsidR="00F76190" w:rsidRPr="006728EC" w:rsidRDefault="00F76190" w:rsidP="003A00A5">
                      <w:pPr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728EC">
                        <w:rPr>
                          <w:sz w:val="24"/>
                          <w:szCs w:val="24"/>
                        </w:rPr>
                        <w:t>spacák; karimatka (v igelitu + řemínky na upnutí vně batohu</w:t>
                      </w:r>
                      <w:r w:rsidR="00D426D9">
                        <w:rPr>
                          <w:sz w:val="24"/>
                          <w:szCs w:val="24"/>
                        </w:rPr>
                        <w:t>, pokud se nevejde dovnitř</w:t>
                      </w:r>
                      <w:r w:rsidRPr="006728EC">
                        <w:rPr>
                          <w:sz w:val="24"/>
                          <w:szCs w:val="24"/>
                        </w:rPr>
                        <w:t>); celta nebo igelit 2x2 m; 15 m bavlněné prádelní šňůry</w:t>
                      </w:r>
                    </w:p>
                    <w:p w14:paraId="6B8DA172" w14:textId="77777777" w:rsidR="00D426D9" w:rsidRDefault="00F76190" w:rsidP="003A00A5">
                      <w:pPr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D426D9">
                        <w:rPr>
                          <w:sz w:val="24"/>
                          <w:szCs w:val="24"/>
                        </w:rPr>
                        <w:t>ešus; lžíce; hrneček</w:t>
                      </w:r>
                      <w:r w:rsidR="00D426D9" w:rsidRPr="00D426D9">
                        <w:rPr>
                          <w:sz w:val="24"/>
                          <w:szCs w:val="24"/>
                        </w:rPr>
                        <w:t xml:space="preserve"> s ouškem</w:t>
                      </w:r>
                      <w:r w:rsidRPr="00D426D9">
                        <w:rPr>
                          <w:sz w:val="24"/>
                          <w:szCs w:val="24"/>
                        </w:rPr>
                        <w:t>; láhev na vodu 1/2 litru</w:t>
                      </w:r>
                    </w:p>
                    <w:p w14:paraId="3377855B" w14:textId="13FE84E5" w:rsidR="00D426D9" w:rsidRPr="00D426D9" w:rsidRDefault="00F76190" w:rsidP="003A00A5">
                      <w:pPr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D426D9">
                        <w:rPr>
                          <w:sz w:val="24"/>
                          <w:szCs w:val="24"/>
                        </w:rPr>
                        <w:t>baterka</w:t>
                      </w:r>
                      <w:r w:rsidR="00D426D9" w:rsidRPr="00D426D9">
                        <w:rPr>
                          <w:sz w:val="24"/>
                          <w:szCs w:val="24"/>
                        </w:rPr>
                        <w:t xml:space="preserve"> + náhradní monočlánky</w:t>
                      </w:r>
                    </w:p>
                    <w:p w14:paraId="0B43C01D" w14:textId="77777777" w:rsidR="00F76190" w:rsidRPr="006728EC" w:rsidRDefault="00F76190" w:rsidP="003A00A5">
                      <w:pPr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728EC">
                        <w:rPr>
                          <w:sz w:val="24"/>
                          <w:szCs w:val="24"/>
                        </w:rPr>
                        <w:t>věci na spaní (tepláková souprava, teplé ponožky)</w:t>
                      </w:r>
                    </w:p>
                    <w:p w14:paraId="412DDA06" w14:textId="77777777" w:rsidR="00F76190" w:rsidRPr="006728EC" w:rsidRDefault="00F76190" w:rsidP="003A00A5">
                      <w:pPr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728EC">
                        <w:rPr>
                          <w:sz w:val="24"/>
                          <w:szCs w:val="24"/>
                        </w:rPr>
                        <w:t>plavky</w:t>
                      </w:r>
                    </w:p>
                    <w:p w14:paraId="1711E895" w14:textId="3AE1F926" w:rsidR="00F76190" w:rsidRPr="006728EC" w:rsidRDefault="00F76190" w:rsidP="003A00A5">
                      <w:pPr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728EC">
                        <w:rPr>
                          <w:sz w:val="24"/>
                          <w:szCs w:val="24"/>
                        </w:rPr>
                        <w:t>hygienické potřeby (mýdlo; pasta, kartáček na zuby; krém na ruce, kapesník, toalet. papír)</w:t>
                      </w:r>
                    </w:p>
                    <w:p w14:paraId="50E95CE3" w14:textId="239D52FF" w:rsidR="003A00A5" w:rsidRDefault="00F76190" w:rsidP="003A00A5">
                      <w:pPr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728EC">
                        <w:rPr>
                          <w:sz w:val="24"/>
                          <w:szCs w:val="24"/>
                        </w:rPr>
                        <w:t xml:space="preserve">uzlovačka </w:t>
                      </w:r>
                      <w:r w:rsidR="007B1A5E">
                        <w:rPr>
                          <w:sz w:val="24"/>
                          <w:szCs w:val="24"/>
                        </w:rPr>
                        <w:t xml:space="preserve">= </w:t>
                      </w:r>
                      <w:r w:rsidRPr="006728EC">
                        <w:rPr>
                          <w:sz w:val="24"/>
                          <w:szCs w:val="24"/>
                        </w:rPr>
                        <w:t>1,5 m</w:t>
                      </w:r>
                      <w:r>
                        <w:rPr>
                          <w:sz w:val="24"/>
                          <w:szCs w:val="24"/>
                        </w:rPr>
                        <w:t xml:space="preserve"> dlouhý provaz</w:t>
                      </w:r>
                      <w:r w:rsidRPr="006728EC">
                        <w:rPr>
                          <w:sz w:val="24"/>
                          <w:szCs w:val="24"/>
                        </w:rPr>
                        <w:t xml:space="preserve">; zápisník, psací potřeby; pastelky; šátek, </w:t>
                      </w:r>
                      <w:r w:rsidR="00D426D9">
                        <w:rPr>
                          <w:sz w:val="24"/>
                          <w:szCs w:val="24"/>
                        </w:rPr>
                        <w:t xml:space="preserve">kapesní zavírací </w:t>
                      </w:r>
                      <w:r w:rsidRPr="006728EC">
                        <w:rPr>
                          <w:sz w:val="24"/>
                          <w:szCs w:val="24"/>
                        </w:rPr>
                        <w:t>nůž</w:t>
                      </w:r>
                      <w:r w:rsidR="00D426D9">
                        <w:rPr>
                          <w:sz w:val="24"/>
                          <w:szCs w:val="24"/>
                        </w:rPr>
                        <w:t>, nebo nůž</w:t>
                      </w:r>
                      <w:r w:rsidRPr="006728EC">
                        <w:rPr>
                          <w:sz w:val="24"/>
                          <w:szCs w:val="24"/>
                        </w:rPr>
                        <w:t xml:space="preserve"> v</w:t>
                      </w:r>
                      <w:r>
                        <w:rPr>
                          <w:sz w:val="24"/>
                          <w:szCs w:val="24"/>
                        </w:rPr>
                        <w:t> </w:t>
                      </w:r>
                      <w:r w:rsidRPr="006728EC">
                        <w:rPr>
                          <w:sz w:val="24"/>
                          <w:szCs w:val="24"/>
                        </w:rPr>
                        <w:t>pouzdře</w:t>
                      </w:r>
                    </w:p>
                    <w:p w14:paraId="25144BC9" w14:textId="62938886" w:rsidR="00F76190" w:rsidRPr="006728EC" w:rsidRDefault="00F76190" w:rsidP="003A00A5">
                      <w:pPr>
                        <w:rPr>
                          <w:sz w:val="24"/>
                          <w:szCs w:val="24"/>
                        </w:rPr>
                      </w:pPr>
                      <w:r w:rsidRPr="006728E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16AC2594" w14:textId="77777777" w:rsidR="00F76190" w:rsidRPr="006728EC" w:rsidRDefault="00F76190" w:rsidP="00F76190">
                      <w:pPr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728EC">
                        <w:rPr>
                          <w:sz w:val="24"/>
                          <w:szCs w:val="24"/>
                        </w:rPr>
                        <w:t xml:space="preserve">pláštěnka; náhradní ponožky 2x </w:t>
                      </w:r>
                    </w:p>
                    <w:p w14:paraId="652A6426" w14:textId="77777777" w:rsidR="00F76190" w:rsidRPr="006728EC" w:rsidRDefault="00F76190" w:rsidP="00F7619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FA44556" wp14:editId="6F4BE7DF">
                <wp:simplePos x="0" y="0"/>
                <wp:positionH relativeFrom="column">
                  <wp:posOffset>8890</wp:posOffset>
                </wp:positionH>
                <wp:positionV relativeFrom="paragraph">
                  <wp:posOffset>21590</wp:posOffset>
                </wp:positionV>
                <wp:extent cx="3383280" cy="4296410"/>
                <wp:effectExtent l="6350" t="10795" r="10795" b="762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429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5C16D" w14:textId="2C471EF3" w:rsidR="00F76190" w:rsidRPr="003A00A5" w:rsidRDefault="00F76190" w:rsidP="00F761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A00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KUFR </w:t>
                            </w:r>
                            <w:r w:rsidRPr="003A00A5">
                              <w:rPr>
                                <w:sz w:val="24"/>
                                <w:szCs w:val="24"/>
                              </w:rPr>
                              <w:t xml:space="preserve">(pevný </w:t>
                            </w:r>
                            <w:r w:rsidR="00D426D9" w:rsidRPr="003A00A5">
                              <w:rPr>
                                <w:sz w:val="24"/>
                                <w:szCs w:val="24"/>
                              </w:rPr>
                              <w:t>kufr – dle</w:t>
                            </w:r>
                            <w:r w:rsidRPr="003A00A5">
                              <w:rPr>
                                <w:sz w:val="24"/>
                                <w:szCs w:val="24"/>
                              </w:rPr>
                              <w:t xml:space="preserve"> našich dlouholetých zkušeností se dá v kufru mnohem lépe udržet pořádek)</w:t>
                            </w:r>
                          </w:p>
                          <w:p w14:paraId="259A2746" w14:textId="77777777" w:rsidR="00F76190" w:rsidRPr="006728EC" w:rsidRDefault="00F76190" w:rsidP="00F76190">
                            <w:pP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5E17682" w14:textId="740FF891" w:rsidR="00F76190" w:rsidRPr="003A00A5" w:rsidRDefault="00D426D9" w:rsidP="003A00A5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A00A5">
                              <w:rPr>
                                <w:sz w:val="24"/>
                                <w:szCs w:val="24"/>
                              </w:rPr>
                              <w:t xml:space="preserve">14 </w:t>
                            </w:r>
                            <w:r w:rsidR="003A00A5" w:rsidRPr="003A00A5">
                              <w:rPr>
                                <w:sz w:val="24"/>
                                <w:szCs w:val="24"/>
                              </w:rPr>
                              <w:t xml:space="preserve">x </w:t>
                            </w:r>
                            <w:r w:rsidR="00F76190" w:rsidRPr="003A00A5">
                              <w:rPr>
                                <w:sz w:val="24"/>
                                <w:szCs w:val="24"/>
                              </w:rPr>
                              <w:t>trenýrky (kalhotky)</w:t>
                            </w:r>
                          </w:p>
                          <w:p w14:paraId="082DFA6D" w14:textId="77B7D546" w:rsidR="003A00A5" w:rsidRPr="003A00A5" w:rsidRDefault="003A00A5" w:rsidP="003A00A5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A00A5">
                              <w:rPr>
                                <w:sz w:val="24"/>
                                <w:szCs w:val="24"/>
                              </w:rPr>
                              <w:t>14x ponožky; 2x teplé ponožky na noc</w:t>
                            </w:r>
                          </w:p>
                          <w:p w14:paraId="2EB305C1" w14:textId="77777777" w:rsidR="003A00A5" w:rsidRPr="003A00A5" w:rsidRDefault="003A00A5" w:rsidP="003A00A5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A00A5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F76190" w:rsidRPr="003A00A5">
                              <w:rPr>
                                <w:sz w:val="24"/>
                                <w:szCs w:val="24"/>
                              </w:rPr>
                              <w:t>x tričko s krátkým rukávem</w:t>
                            </w:r>
                          </w:p>
                          <w:p w14:paraId="558C170B" w14:textId="053E1523" w:rsidR="00F76190" w:rsidRPr="003A00A5" w:rsidRDefault="00F76190" w:rsidP="003A00A5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A00A5">
                              <w:rPr>
                                <w:sz w:val="24"/>
                                <w:szCs w:val="24"/>
                              </w:rPr>
                              <w:t xml:space="preserve">1x </w:t>
                            </w:r>
                            <w:r w:rsidR="003A00A5" w:rsidRPr="003A00A5">
                              <w:rPr>
                                <w:sz w:val="24"/>
                                <w:szCs w:val="24"/>
                              </w:rPr>
                              <w:t xml:space="preserve">tričko </w:t>
                            </w:r>
                            <w:r w:rsidRPr="003A00A5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3A00A5" w:rsidRPr="003A00A5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3A00A5">
                              <w:rPr>
                                <w:sz w:val="24"/>
                                <w:szCs w:val="24"/>
                              </w:rPr>
                              <w:t>dlouhým</w:t>
                            </w:r>
                            <w:r w:rsidR="003A00A5" w:rsidRPr="003A00A5">
                              <w:rPr>
                                <w:sz w:val="24"/>
                                <w:szCs w:val="24"/>
                              </w:rPr>
                              <w:t xml:space="preserve"> rukávem</w:t>
                            </w:r>
                          </w:p>
                          <w:p w14:paraId="1B55572D" w14:textId="577653BA" w:rsidR="00F76190" w:rsidRPr="003A00A5" w:rsidRDefault="00F76190" w:rsidP="003A00A5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A00A5">
                              <w:rPr>
                                <w:sz w:val="24"/>
                                <w:szCs w:val="24"/>
                              </w:rPr>
                              <w:t xml:space="preserve">2x </w:t>
                            </w:r>
                            <w:r w:rsidR="003A00A5" w:rsidRPr="003A00A5">
                              <w:rPr>
                                <w:sz w:val="24"/>
                                <w:szCs w:val="24"/>
                              </w:rPr>
                              <w:t>mikina/svetr</w:t>
                            </w:r>
                          </w:p>
                          <w:p w14:paraId="33FE1272" w14:textId="77777777" w:rsidR="00F76190" w:rsidRPr="003A00A5" w:rsidRDefault="00F76190" w:rsidP="003A00A5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A00A5">
                              <w:rPr>
                                <w:sz w:val="24"/>
                                <w:szCs w:val="24"/>
                              </w:rPr>
                              <w:t>2x dlouhé kalhoty</w:t>
                            </w:r>
                          </w:p>
                          <w:p w14:paraId="26DC8258" w14:textId="31EA79DD" w:rsidR="003A00A5" w:rsidRPr="003A00A5" w:rsidRDefault="003A00A5" w:rsidP="003A00A5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A00A5">
                              <w:rPr>
                                <w:sz w:val="24"/>
                                <w:szCs w:val="24"/>
                              </w:rPr>
                              <w:t>3x krátké kalhoty</w:t>
                            </w:r>
                          </w:p>
                          <w:p w14:paraId="351662A0" w14:textId="77777777" w:rsidR="00F76190" w:rsidRPr="003A00A5" w:rsidRDefault="00F76190" w:rsidP="003A00A5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A00A5">
                              <w:rPr>
                                <w:sz w:val="24"/>
                                <w:szCs w:val="24"/>
                              </w:rPr>
                              <w:t>1x větrovka</w:t>
                            </w:r>
                          </w:p>
                          <w:p w14:paraId="36D26B58" w14:textId="77777777" w:rsidR="00F76190" w:rsidRPr="003A00A5" w:rsidRDefault="00F76190" w:rsidP="003A00A5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A00A5">
                              <w:rPr>
                                <w:sz w:val="24"/>
                                <w:szCs w:val="24"/>
                              </w:rPr>
                              <w:t>1x pokrývka hlavy (kšiltovka)</w:t>
                            </w:r>
                          </w:p>
                          <w:p w14:paraId="416CD2EE" w14:textId="23DCB161" w:rsidR="00F76190" w:rsidRPr="003A00A5" w:rsidRDefault="00F76190" w:rsidP="003A00A5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A00A5">
                              <w:rPr>
                                <w:sz w:val="24"/>
                                <w:szCs w:val="24"/>
                              </w:rPr>
                              <w:t>1x tenisky;</w:t>
                            </w:r>
                            <w:r w:rsidR="003A00A5" w:rsidRPr="003A00A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A00A5">
                              <w:rPr>
                                <w:sz w:val="24"/>
                                <w:szCs w:val="24"/>
                              </w:rPr>
                              <w:t xml:space="preserve">1x </w:t>
                            </w:r>
                            <w:proofErr w:type="spellStart"/>
                            <w:r w:rsidRPr="003A00A5">
                              <w:rPr>
                                <w:sz w:val="24"/>
                                <w:szCs w:val="24"/>
                              </w:rPr>
                              <w:t>holinky</w:t>
                            </w:r>
                            <w:proofErr w:type="spellEnd"/>
                            <w:r w:rsidRPr="003A00A5"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  <w:r w:rsidR="003A00A5" w:rsidRPr="003A00A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A00A5">
                              <w:rPr>
                                <w:sz w:val="24"/>
                                <w:szCs w:val="24"/>
                              </w:rPr>
                              <w:t>1x sandále</w:t>
                            </w:r>
                          </w:p>
                          <w:p w14:paraId="06E4C4A3" w14:textId="613DFD3F" w:rsidR="00F76190" w:rsidRPr="003A00A5" w:rsidRDefault="00F76190" w:rsidP="003A00A5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A00A5">
                              <w:rPr>
                                <w:sz w:val="24"/>
                                <w:szCs w:val="24"/>
                              </w:rPr>
                              <w:t xml:space="preserve">2x ručník; hřeben; šampon; </w:t>
                            </w:r>
                            <w:r w:rsidR="003A00A5" w:rsidRPr="003A00A5">
                              <w:rPr>
                                <w:sz w:val="24"/>
                                <w:szCs w:val="24"/>
                              </w:rPr>
                              <w:t>krém</w:t>
                            </w:r>
                            <w:r w:rsidRPr="003A00A5">
                              <w:rPr>
                                <w:sz w:val="24"/>
                                <w:szCs w:val="24"/>
                              </w:rPr>
                              <w:t xml:space="preserve"> na praní; krém na opalování; 1</w:t>
                            </w:r>
                            <w:r w:rsidR="005A2C1F" w:rsidRPr="003A00A5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3A00A5">
                              <w:rPr>
                                <w:sz w:val="24"/>
                                <w:szCs w:val="24"/>
                              </w:rPr>
                              <w:t xml:space="preserve"> kolíků na prádlo</w:t>
                            </w:r>
                          </w:p>
                          <w:p w14:paraId="11586255" w14:textId="77777777" w:rsidR="00F76190" w:rsidRPr="003A00A5" w:rsidRDefault="00F76190" w:rsidP="003A00A5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A00A5">
                              <w:rPr>
                                <w:sz w:val="24"/>
                                <w:szCs w:val="24"/>
                              </w:rPr>
                              <w:t>1x utěrka (po táboře na odpis)</w:t>
                            </w:r>
                          </w:p>
                          <w:p w14:paraId="06C10470" w14:textId="77777777" w:rsidR="00F76190" w:rsidRPr="003A00A5" w:rsidRDefault="00F76190" w:rsidP="003A00A5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A00A5">
                              <w:rPr>
                                <w:sz w:val="24"/>
                                <w:szCs w:val="24"/>
                              </w:rPr>
                              <w:t>šití, knoflíky apod.</w:t>
                            </w:r>
                          </w:p>
                          <w:p w14:paraId="35D400F3" w14:textId="22C8BFA8" w:rsidR="00F76190" w:rsidRPr="003A00A5" w:rsidRDefault="00F76190" w:rsidP="003A00A5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A00A5">
                              <w:rPr>
                                <w:sz w:val="24"/>
                                <w:szCs w:val="24"/>
                              </w:rPr>
                              <w:t xml:space="preserve">kapesné dle uvážení rodičů (doporučujeme max. </w:t>
                            </w:r>
                            <w:r w:rsidR="007B1A5E" w:rsidRPr="003A00A5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3A00A5" w:rsidRPr="003A00A5">
                              <w:rPr>
                                <w:sz w:val="24"/>
                                <w:szCs w:val="24"/>
                              </w:rPr>
                              <w:t>50</w:t>
                            </w:r>
                            <w:r w:rsidRPr="003A00A5">
                              <w:rPr>
                                <w:sz w:val="24"/>
                                <w:szCs w:val="24"/>
                              </w:rPr>
                              <w:t>,-Kč na pohledy a jiné)</w:t>
                            </w:r>
                          </w:p>
                          <w:p w14:paraId="21352FF6" w14:textId="77777777" w:rsidR="00F76190" w:rsidRPr="003A00A5" w:rsidRDefault="00F76190" w:rsidP="003A00A5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A00A5">
                              <w:rPr>
                                <w:sz w:val="24"/>
                                <w:szCs w:val="24"/>
                              </w:rPr>
                              <w:t xml:space="preserve">dopisní papír, obálky, známky </w:t>
                            </w:r>
                          </w:p>
                          <w:p w14:paraId="107DC75D" w14:textId="14CC646F" w:rsidR="00F76190" w:rsidRPr="003A00A5" w:rsidRDefault="00F76190" w:rsidP="003A00A5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A00A5">
                              <w:rPr>
                                <w:sz w:val="24"/>
                                <w:szCs w:val="24"/>
                              </w:rPr>
                              <w:t>hudební nástroj (kytara, flétna, harmonik</w:t>
                            </w:r>
                            <w:r w:rsidR="003A00A5" w:rsidRPr="003A00A5">
                              <w:rPr>
                                <w:sz w:val="24"/>
                                <w:szCs w:val="24"/>
                              </w:rPr>
                              <w:t>a atd.</w:t>
                            </w:r>
                            <w:r w:rsidRPr="003A00A5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455E9D7" w14:textId="77777777" w:rsidR="00F76190" w:rsidRPr="006728EC" w:rsidRDefault="00F76190" w:rsidP="00F76190">
                            <w:pPr>
                              <w:ind w:left="-3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44556" id="Text Box 5" o:spid="_x0000_s1029" type="#_x0000_t202" style="position:absolute;margin-left:.7pt;margin-top:1.7pt;width:266.4pt;height:33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" o:allowincell="f">
                <v:textbox>
                  <w:txbxContent>
                    <w:p w14:paraId="08C5C16D" w14:textId="2C471EF3" w:rsidR="00F76190" w:rsidRPr="003A00A5" w:rsidRDefault="00F76190" w:rsidP="00F76190">
                      <w:pPr>
                        <w:rPr>
                          <w:sz w:val="24"/>
                          <w:szCs w:val="24"/>
                        </w:rPr>
                      </w:pPr>
                      <w:r w:rsidRPr="003A00A5">
                        <w:rPr>
                          <w:b/>
                          <w:sz w:val="24"/>
                          <w:szCs w:val="24"/>
                        </w:rPr>
                        <w:t xml:space="preserve">KUFR </w:t>
                      </w:r>
                      <w:r w:rsidRPr="003A00A5">
                        <w:rPr>
                          <w:sz w:val="24"/>
                          <w:szCs w:val="24"/>
                        </w:rPr>
                        <w:t xml:space="preserve">(pevný </w:t>
                      </w:r>
                      <w:r w:rsidR="00D426D9" w:rsidRPr="003A00A5">
                        <w:rPr>
                          <w:sz w:val="24"/>
                          <w:szCs w:val="24"/>
                        </w:rPr>
                        <w:t>kufr – dle</w:t>
                      </w:r>
                      <w:r w:rsidRPr="003A00A5">
                        <w:rPr>
                          <w:sz w:val="24"/>
                          <w:szCs w:val="24"/>
                        </w:rPr>
                        <w:t xml:space="preserve"> našich dlouholetých zkušeností se dá v kufru mnohem lépe udržet pořádek)</w:t>
                      </w:r>
                    </w:p>
                    <w:p w14:paraId="259A2746" w14:textId="77777777" w:rsidR="00F76190" w:rsidRPr="006728EC" w:rsidRDefault="00F76190" w:rsidP="00F76190">
                      <w:pP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</w:p>
                    <w:p w14:paraId="25E17682" w14:textId="740FF891" w:rsidR="00F76190" w:rsidRPr="003A00A5" w:rsidRDefault="00D426D9" w:rsidP="003A00A5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A00A5">
                        <w:rPr>
                          <w:sz w:val="24"/>
                          <w:szCs w:val="24"/>
                        </w:rPr>
                        <w:t xml:space="preserve">14 </w:t>
                      </w:r>
                      <w:r w:rsidR="003A00A5" w:rsidRPr="003A00A5">
                        <w:rPr>
                          <w:sz w:val="24"/>
                          <w:szCs w:val="24"/>
                        </w:rPr>
                        <w:t xml:space="preserve">x </w:t>
                      </w:r>
                      <w:r w:rsidR="00F76190" w:rsidRPr="003A00A5">
                        <w:rPr>
                          <w:sz w:val="24"/>
                          <w:szCs w:val="24"/>
                        </w:rPr>
                        <w:t>trenýrky (kalhotky)</w:t>
                      </w:r>
                    </w:p>
                    <w:p w14:paraId="082DFA6D" w14:textId="77B7D546" w:rsidR="003A00A5" w:rsidRPr="003A00A5" w:rsidRDefault="003A00A5" w:rsidP="003A00A5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A00A5">
                        <w:rPr>
                          <w:sz w:val="24"/>
                          <w:szCs w:val="24"/>
                        </w:rPr>
                        <w:t>14x ponožky; 2x teplé ponožky na noc</w:t>
                      </w:r>
                    </w:p>
                    <w:p w14:paraId="2EB305C1" w14:textId="77777777" w:rsidR="003A00A5" w:rsidRPr="003A00A5" w:rsidRDefault="003A00A5" w:rsidP="003A00A5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A00A5">
                        <w:rPr>
                          <w:sz w:val="24"/>
                          <w:szCs w:val="24"/>
                        </w:rPr>
                        <w:t>4</w:t>
                      </w:r>
                      <w:r w:rsidR="00F76190" w:rsidRPr="003A00A5">
                        <w:rPr>
                          <w:sz w:val="24"/>
                          <w:szCs w:val="24"/>
                        </w:rPr>
                        <w:t>x tričko s krátkým rukávem</w:t>
                      </w:r>
                    </w:p>
                    <w:p w14:paraId="558C170B" w14:textId="053E1523" w:rsidR="00F76190" w:rsidRPr="003A00A5" w:rsidRDefault="00F76190" w:rsidP="003A00A5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A00A5">
                        <w:rPr>
                          <w:sz w:val="24"/>
                          <w:szCs w:val="24"/>
                        </w:rPr>
                        <w:t xml:space="preserve">1x </w:t>
                      </w:r>
                      <w:r w:rsidR="003A00A5" w:rsidRPr="003A00A5">
                        <w:rPr>
                          <w:sz w:val="24"/>
                          <w:szCs w:val="24"/>
                        </w:rPr>
                        <w:t xml:space="preserve">tričko </w:t>
                      </w:r>
                      <w:r w:rsidRPr="003A00A5">
                        <w:rPr>
                          <w:sz w:val="24"/>
                          <w:szCs w:val="24"/>
                        </w:rPr>
                        <w:t>s</w:t>
                      </w:r>
                      <w:r w:rsidR="003A00A5" w:rsidRPr="003A00A5">
                        <w:rPr>
                          <w:sz w:val="24"/>
                          <w:szCs w:val="24"/>
                        </w:rPr>
                        <w:t> </w:t>
                      </w:r>
                      <w:r w:rsidRPr="003A00A5">
                        <w:rPr>
                          <w:sz w:val="24"/>
                          <w:szCs w:val="24"/>
                        </w:rPr>
                        <w:t>dlouhým</w:t>
                      </w:r>
                      <w:r w:rsidR="003A00A5" w:rsidRPr="003A00A5">
                        <w:rPr>
                          <w:sz w:val="24"/>
                          <w:szCs w:val="24"/>
                        </w:rPr>
                        <w:t xml:space="preserve"> rukávem</w:t>
                      </w:r>
                    </w:p>
                    <w:p w14:paraId="1B55572D" w14:textId="577653BA" w:rsidR="00F76190" w:rsidRPr="003A00A5" w:rsidRDefault="00F76190" w:rsidP="003A00A5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A00A5">
                        <w:rPr>
                          <w:sz w:val="24"/>
                          <w:szCs w:val="24"/>
                        </w:rPr>
                        <w:t xml:space="preserve">2x </w:t>
                      </w:r>
                      <w:r w:rsidR="003A00A5" w:rsidRPr="003A00A5">
                        <w:rPr>
                          <w:sz w:val="24"/>
                          <w:szCs w:val="24"/>
                        </w:rPr>
                        <w:t>mikina/svetr</w:t>
                      </w:r>
                    </w:p>
                    <w:p w14:paraId="33FE1272" w14:textId="77777777" w:rsidR="00F76190" w:rsidRPr="003A00A5" w:rsidRDefault="00F76190" w:rsidP="003A00A5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A00A5">
                        <w:rPr>
                          <w:sz w:val="24"/>
                          <w:szCs w:val="24"/>
                        </w:rPr>
                        <w:t>2x dlouhé kalhoty</w:t>
                      </w:r>
                    </w:p>
                    <w:p w14:paraId="26DC8258" w14:textId="31EA79DD" w:rsidR="003A00A5" w:rsidRPr="003A00A5" w:rsidRDefault="003A00A5" w:rsidP="003A00A5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A00A5">
                        <w:rPr>
                          <w:sz w:val="24"/>
                          <w:szCs w:val="24"/>
                        </w:rPr>
                        <w:t>3x krátké kalhoty</w:t>
                      </w:r>
                    </w:p>
                    <w:p w14:paraId="351662A0" w14:textId="77777777" w:rsidR="00F76190" w:rsidRPr="003A00A5" w:rsidRDefault="00F76190" w:rsidP="003A00A5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A00A5">
                        <w:rPr>
                          <w:sz w:val="24"/>
                          <w:szCs w:val="24"/>
                        </w:rPr>
                        <w:t>1x větrovka</w:t>
                      </w:r>
                    </w:p>
                    <w:p w14:paraId="36D26B58" w14:textId="77777777" w:rsidR="00F76190" w:rsidRPr="003A00A5" w:rsidRDefault="00F76190" w:rsidP="003A00A5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A00A5">
                        <w:rPr>
                          <w:sz w:val="24"/>
                          <w:szCs w:val="24"/>
                        </w:rPr>
                        <w:t>1x pokrývka hlavy (kšiltovka)</w:t>
                      </w:r>
                    </w:p>
                    <w:p w14:paraId="416CD2EE" w14:textId="23DCB161" w:rsidR="00F76190" w:rsidRPr="003A00A5" w:rsidRDefault="00F76190" w:rsidP="003A00A5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A00A5">
                        <w:rPr>
                          <w:sz w:val="24"/>
                          <w:szCs w:val="24"/>
                        </w:rPr>
                        <w:t>1x tenisky;</w:t>
                      </w:r>
                      <w:r w:rsidR="003A00A5" w:rsidRPr="003A00A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A00A5">
                        <w:rPr>
                          <w:sz w:val="24"/>
                          <w:szCs w:val="24"/>
                        </w:rPr>
                        <w:t xml:space="preserve">1x </w:t>
                      </w:r>
                      <w:proofErr w:type="spellStart"/>
                      <w:r w:rsidRPr="003A00A5">
                        <w:rPr>
                          <w:sz w:val="24"/>
                          <w:szCs w:val="24"/>
                        </w:rPr>
                        <w:t>holinky</w:t>
                      </w:r>
                      <w:proofErr w:type="spellEnd"/>
                      <w:r w:rsidRPr="003A00A5">
                        <w:rPr>
                          <w:sz w:val="24"/>
                          <w:szCs w:val="24"/>
                        </w:rPr>
                        <w:t>;</w:t>
                      </w:r>
                      <w:r w:rsidR="003A00A5" w:rsidRPr="003A00A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A00A5">
                        <w:rPr>
                          <w:sz w:val="24"/>
                          <w:szCs w:val="24"/>
                        </w:rPr>
                        <w:t>1x sandále</w:t>
                      </w:r>
                    </w:p>
                    <w:p w14:paraId="06E4C4A3" w14:textId="613DFD3F" w:rsidR="00F76190" w:rsidRPr="003A00A5" w:rsidRDefault="00F76190" w:rsidP="003A00A5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A00A5">
                        <w:rPr>
                          <w:sz w:val="24"/>
                          <w:szCs w:val="24"/>
                        </w:rPr>
                        <w:t xml:space="preserve">2x ručník; hřeben; šampon; </w:t>
                      </w:r>
                      <w:r w:rsidR="003A00A5" w:rsidRPr="003A00A5">
                        <w:rPr>
                          <w:sz w:val="24"/>
                          <w:szCs w:val="24"/>
                        </w:rPr>
                        <w:t>krém</w:t>
                      </w:r>
                      <w:r w:rsidRPr="003A00A5">
                        <w:rPr>
                          <w:sz w:val="24"/>
                          <w:szCs w:val="24"/>
                        </w:rPr>
                        <w:t xml:space="preserve"> na praní; krém na opalování; 1</w:t>
                      </w:r>
                      <w:r w:rsidR="005A2C1F" w:rsidRPr="003A00A5">
                        <w:rPr>
                          <w:sz w:val="24"/>
                          <w:szCs w:val="24"/>
                        </w:rPr>
                        <w:t>0</w:t>
                      </w:r>
                      <w:r w:rsidRPr="003A00A5">
                        <w:rPr>
                          <w:sz w:val="24"/>
                          <w:szCs w:val="24"/>
                        </w:rPr>
                        <w:t xml:space="preserve"> kolíků na prádlo</w:t>
                      </w:r>
                    </w:p>
                    <w:p w14:paraId="11586255" w14:textId="77777777" w:rsidR="00F76190" w:rsidRPr="003A00A5" w:rsidRDefault="00F76190" w:rsidP="003A00A5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A00A5">
                        <w:rPr>
                          <w:sz w:val="24"/>
                          <w:szCs w:val="24"/>
                        </w:rPr>
                        <w:t>1x utěrka (po táboře na odpis)</w:t>
                      </w:r>
                    </w:p>
                    <w:p w14:paraId="06C10470" w14:textId="77777777" w:rsidR="00F76190" w:rsidRPr="003A00A5" w:rsidRDefault="00F76190" w:rsidP="003A00A5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A00A5">
                        <w:rPr>
                          <w:sz w:val="24"/>
                          <w:szCs w:val="24"/>
                        </w:rPr>
                        <w:t>šití, knoflíky apod.</w:t>
                      </w:r>
                    </w:p>
                    <w:p w14:paraId="35D400F3" w14:textId="22C8BFA8" w:rsidR="00F76190" w:rsidRPr="003A00A5" w:rsidRDefault="00F76190" w:rsidP="003A00A5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A00A5">
                        <w:rPr>
                          <w:sz w:val="24"/>
                          <w:szCs w:val="24"/>
                        </w:rPr>
                        <w:t xml:space="preserve">kapesné dle uvážení rodičů (doporučujeme max. </w:t>
                      </w:r>
                      <w:r w:rsidR="007B1A5E" w:rsidRPr="003A00A5">
                        <w:rPr>
                          <w:sz w:val="24"/>
                          <w:szCs w:val="24"/>
                        </w:rPr>
                        <w:t>2</w:t>
                      </w:r>
                      <w:r w:rsidR="003A00A5" w:rsidRPr="003A00A5">
                        <w:rPr>
                          <w:sz w:val="24"/>
                          <w:szCs w:val="24"/>
                        </w:rPr>
                        <w:t>50</w:t>
                      </w:r>
                      <w:r w:rsidRPr="003A00A5">
                        <w:rPr>
                          <w:sz w:val="24"/>
                          <w:szCs w:val="24"/>
                        </w:rPr>
                        <w:t>,-Kč na pohledy a jiné)</w:t>
                      </w:r>
                    </w:p>
                    <w:p w14:paraId="21352FF6" w14:textId="77777777" w:rsidR="00F76190" w:rsidRPr="003A00A5" w:rsidRDefault="00F76190" w:rsidP="003A00A5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A00A5">
                        <w:rPr>
                          <w:sz w:val="24"/>
                          <w:szCs w:val="24"/>
                        </w:rPr>
                        <w:t xml:space="preserve">dopisní papír, obálky, známky </w:t>
                      </w:r>
                    </w:p>
                    <w:p w14:paraId="107DC75D" w14:textId="14CC646F" w:rsidR="00F76190" w:rsidRPr="003A00A5" w:rsidRDefault="00F76190" w:rsidP="003A00A5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A00A5">
                        <w:rPr>
                          <w:sz w:val="24"/>
                          <w:szCs w:val="24"/>
                        </w:rPr>
                        <w:t>hudební nástroj (kytara, flétna, harmonik</w:t>
                      </w:r>
                      <w:r w:rsidR="003A00A5" w:rsidRPr="003A00A5">
                        <w:rPr>
                          <w:sz w:val="24"/>
                          <w:szCs w:val="24"/>
                        </w:rPr>
                        <w:t>a atd.</w:t>
                      </w:r>
                      <w:r w:rsidRPr="003A00A5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4455E9D7" w14:textId="77777777" w:rsidR="00F76190" w:rsidRPr="006728EC" w:rsidRDefault="00F76190" w:rsidP="00F76190">
                      <w:pPr>
                        <w:ind w:left="-3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C17A2B" w14:textId="77777777" w:rsidR="00F76190" w:rsidRDefault="00F76190" w:rsidP="00F76190">
      <w:pPr>
        <w:rPr>
          <w:rFonts w:ascii="Arial" w:hAnsi="Arial"/>
        </w:rPr>
      </w:pPr>
    </w:p>
    <w:p w14:paraId="0378C8B3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4BB81EEB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7186F76F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61CF43E6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676CC204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525C1022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30E3CBC8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2E0D92EC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59CA245A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3AE16883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74733EEE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04422C65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79ADE2F3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1EE87054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5629F74B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2300DB9A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72F5773D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4DEC4643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7C504FC7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30118486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2B15CCA4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7E587FBF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2429D03A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73261510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1702F868" w14:textId="4F26B4B5" w:rsidR="00F76190" w:rsidRDefault="00F76190" w:rsidP="00F7619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Prosím nedávejte dětem cenné věci (zlaté řetízky, prsteny, rádio, </w:t>
      </w:r>
      <w:r w:rsidR="005A2C1F">
        <w:rPr>
          <w:rFonts w:ascii="Arial" w:hAnsi="Arial"/>
          <w:b/>
        </w:rPr>
        <w:t>tablet</w:t>
      </w:r>
      <w:r>
        <w:rPr>
          <w:rFonts w:ascii="Arial" w:hAnsi="Arial"/>
          <w:b/>
        </w:rPr>
        <w:t>, mobil a</w:t>
      </w:r>
      <w:r w:rsidR="004129DF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pod.)! ! !</w:t>
      </w:r>
    </w:p>
    <w:p w14:paraId="68006F57" w14:textId="3359744D" w:rsidR="00F76190" w:rsidRDefault="00F76190" w:rsidP="00F7619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Kapesné stačí max. </w:t>
      </w:r>
      <w:r w:rsidR="006A4DFB">
        <w:rPr>
          <w:rFonts w:ascii="Arial" w:hAnsi="Arial"/>
          <w:b/>
        </w:rPr>
        <w:t>30</w:t>
      </w:r>
      <w:r w:rsidR="004129DF">
        <w:rPr>
          <w:rFonts w:ascii="Arial" w:hAnsi="Arial"/>
          <w:b/>
        </w:rPr>
        <w:t>0</w:t>
      </w:r>
      <w:r>
        <w:rPr>
          <w:rFonts w:ascii="Arial" w:hAnsi="Arial"/>
          <w:b/>
        </w:rPr>
        <w:t xml:space="preserve"> Kč na sladkosti a pohledy. </w:t>
      </w:r>
    </w:p>
    <w:p w14:paraId="73BC5A55" w14:textId="77777777" w:rsidR="00F76190" w:rsidRDefault="00F76190" w:rsidP="00F76190">
      <w:pPr>
        <w:pBdr>
          <w:top w:val="single" w:sz="4" w:space="1" w:color="auto"/>
        </w:pBdr>
        <w:jc w:val="center"/>
        <w:rPr>
          <w:rFonts w:ascii="Arial" w:hAnsi="Arial"/>
          <w:b/>
          <w:sz w:val="30"/>
        </w:rPr>
      </w:pPr>
    </w:p>
    <w:p w14:paraId="1BE26724" w14:textId="77777777" w:rsidR="003B0347" w:rsidRPr="003B0347" w:rsidRDefault="003B0347" w:rsidP="003B0347">
      <w:pPr>
        <w:jc w:val="both"/>
        <w:rPr>
          <w:rFonts w:ascii="Arial" w:hAnsi="Arial"/>
          <w:sz w:val="24"/>
          <w:szCs w:val="24"/>
        </w:rPr>
      </w:pPr>
    </w:p>
    <w:p w14:paraId="579B9815" w14:textId="77777777" w:rsidR="00F76190" w:rsidRPr="003B0347" w:rsidRDefault="00F76190" w:rsidP="003B0347">
      <w:pPr>
        <w:jc w:val="both"/>
        <w:rPr>
          <w:rFonts w:ascii="Arial" w:hAnsi="Arial"/>
          <w:sz w:val="24"/>
          <w:szCs w:val="24"/>
        </w:rPr>
      </w:pPr>
    </w:p>
    <w:p w14:paraId="07264CD4" w14:textId="77777777" w:rsidR="00F76190" w:rsidRPr="003B0347" w:rsidRDefault="00F76190" w:rsidP="003B0347">
      <w:pPr>
        <w:jc w:val="center"/>
        <w:rPr>
          <w:rFonts w:ascii="Arial" w:hAnsi="Arial"/>
          <w:b/>
        </w:rPr>
      </w:pPr>
    </w:p>
    <w:sectPr w:rsidR="00F76190" w:rsidRPr="003B0347" w:rsidSect="00824DA3">
      <w:pgSz w:w="11906" w:h="16838"/>
      <w:pgMar w:top="284" w:right="849" w:bottom="709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17DF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</w:abstractNum>
  <w:abstractNum w:abstractNumId="1" w15:restartNumberingAfterBreak="0">
    <w:nsid w:val="64C47C1E"/>
    <w:multiLevelType w:val="hybridMultilevel"/>
    <w:tmpl w:val="AE86B90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1934CA"/>
    <w:multiLevelType w:val="hybridMultilevel"/>
    <w:tmpl w:val="C61E0236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21212389">
    <w:abstractNumId w:val="0"/>
  </w:num>
  <w:num w:numId="2" w16cid:durableId="2116560333">
    <w:abstractNumId w:val="2"/>
  </w:num>
  <w:num w:numId="3" w16cid:durableId="50887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90"/>
    <w:rsid w:val="0027352E"/>
    <w:rsid w:val="00280B8B"/>
    <w:rsid w:val="00286454"/>
    <w:rsid w:val="00313A1D"/>
    <w:rsid w:val="003A00A5"/>
    <w:rsid w:val="003B0347"/>
    <w:rsid w:val="004129DF"/>
    <w:rsid w:val="00423BAA"/>
    <w:rsid w:val="00485766"/>
    <w:rsid w:val="005A2C1F"/>
    <w:rsid w:val="00605304"/>
    <w:rsid w:val="00687BC3"/>
    <w:rsid w:val="006A4DFB"/>
    <w:rsid w:val="006B2FFF"/>
    <w:rsid w:val="006C5A89"/>
    <w:rsid w:val="0075042F"/>
    <w:rsid w:val="007B1A5E"/>
    <w:rsid w:val="00824DA3"/>
    <w:rsid w:val="008A3AE7"/>
    <w:rsid w:val="00963023"/>
    <w:rsid w:val="00D426D9"/>
    <w:rsid w:val="00D65A0D"/>
    <w:rsid w:val="00D90731"/>
    <w:rsid w:val="00E62C61"/>
    <w:rsid w:val="00F7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473AC"/>
  <w15:docId w15:val="{CFAA329D-1353-4A41-8A6F-FA6B87B6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761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76190"/>
    <w:pPr>
      <w:jc w:val="center"/>
    </w:pPr>
    <w:rPr>
      <w:rFonts w:ascii="Arial" w:hAnsi="Arial"/>
      <w:b/>
      <w:sz w:val="36"/>
    </w:rPr>
  </w:style>
  <w:style w:type="paragraph" w:styleId="Zkladntext">
    <w:name w:val="Body Text"/>
    <w:basedOn w:val="Normln"/>
    <w:rsid w:val="00F76190"/>
    <w:pPr>
      <w:pBdr>
        <w:top w:val="single" w:sz="4" w:space="1" w:color="auto"/>
        <w:left w:val="single" w:sz="4" w:space="7" w:color="auto"/>
        <w:bottom w:val="single" w:sz="4" w:space="1" w:color="auto"/>
        <w:right w:val="single" w:sz="4" w:space="1" w:color="auto"/>
      </w:pBdr>
      <w:jc w:val="center"/>
    </w:pPr>
    <w:rPr>
      <w:rFonts w:ascii="Arial" w:hAnsi="Arial"/>
      <w:b/>
      <w:sz w:val="28"/>
    </w:rPr>
  </w:style>
  <w:style w:type="paragraph" w:styleId="Textbubliny">
    <w:name w:val="Balloon Text"/>
    <w:basedOn w:val="Normln"/>
    <w:link w:val="TextbublinyChar"/>
    <w:rsid w:val="00280B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80B8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A0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Mareš</dc:creator>
  <cp:lastModifiedBy>Miroslav Mareš</cp:lastModifiedBy>
  <cp:revision>7</cp:revision>
  <dcterms:created xsi:type="dcterms:W3CDTF">2017-06-07T12:07:00Z</dcterms:created>
  <dcterms:modified xsi:type="dcterms:W3CDTF">2025-06-09T10:45:00Z</dcterms:modified>
</cp:coreProperties>
</file>